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巴中经开区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年招聘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工作人员</w:t>
      </w:r>
      <w:r>
        <w:rPr>
          <w:rFonts w:hint="eastAsia" w:ascii="方正小标宋简体" w:eastAsia="方正小标宋简体"/>
          <w:sz w:val="44"/>
          <w:szCs w:val="44"/>
        </w:rPr>
        <w:t>岗位表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Style w:val="3"/>
        <w:tblW w:w="454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596"/>
        <w:gridCol w:w="1415"/>
        <w:gridCol w:w="1572"/>
        <w:gridCol w:w="1572"/>
        <w:gridCol w:w="1333"/>
        <w:gridCol w:w="2580"/>
        <w:gridCol w:w="1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75" w:type="pct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  <w:t>序号</w:t>
            </w:r>
          </w:p>
        </w:tc>
        <w:tc>
          <w:tcPr>
            <w:tcW w:w="1007" w:type="pct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  <w:t>用人单位</w:t>
            </w:r>
          </w:p>
        </w:tc>
        <w:tc>
          <w:tcPr>
            <w:tcW w:w="549" w:type="pct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  <w:t>岗位名称</w:t>
            </w:r>
          </w:p>
        </w:tc>
        <w:tc>
          <w:tcPr>
            <w:tcW w:w="610" w:type="pct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  <w:t>招聘名额</w:t>
            </w:r>
          </w:p>
        </w:tc>
        <w:tc>
          <w:tcPr>
            <w:tcW w:w="2128" w:type="pct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  <w:t>职位具体招聘条件</w:t>
            </w:r>
          </w:p>
        </w:tc>
        <w:tc>
          <w:tcPr>
            <w:tcW w:w="427" w:type="pct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" w:type="pct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</w:pPr>
          </w:p>
        </w:tc>
        <w:tc>
          <w:tcPr>
            <w:tcW w:w="1007" w:type="pct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</w:pPr>
          </w:p>
        </w:tc>
        <w:tc>
          <w:tcPr>
            <w:tcW w:w="549" w:type="pct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</w:pPr>
          </w:p>
        </w:tc>
        <w:tc>
          <w:tcPr>
            <w:tcW w:w="610" w:type="pct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</w:pPr>
          </w:p>
        </w:tc>
        <w:tc>
          <w:tcPr>
            <w:tcW w:w="610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  <w:t>学历</w:t>
            </w:r>
          </w:p>
        </w:tc>
        <w:tc>
          <w:tcPr>
            <w:tcW w:w="517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  <w:t>专业要求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  <w:t>年龄和其他条件</w:t>
            </w:r>
          </w:p>
        </w:tc>
        <w:tc>
          <w:tcPr>
            <w:tcW w:w="427" w:type="pct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275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1</w:t>
            </w:r>
          </w:p>
        </w:tc>
        <w:tc>
          <w:tcPr>
            <w:tcW w:w="1007" w:type="pct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科技创新创业服务中心</w:t>
            </w:r>
          </w:p>
        </w:tc>
        <w:tc>
          <w:tcPr>
            <w:tcW w:w="549" w:type="pct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政务服务岗</w:t>
            </w:r>
          </w:p>
        </w:tc>
        <w:tc>
          <w:tcPr>
            <w:tcW w:w="610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</w:t>
            </w:r>
          </w:p>
        </w:tc>
        <w:tc>
          <w:tcPr>
            <w:tcW w:w="610" w:type="pct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本科及以上</w:t>
            </w:r>
          </w:p>
        </w:tc>
        <w:tc>
          <w:tcPr>
            <w:tcW w:w="517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不限</w:t>
            </w:r>
          </w:p>
        </w:tc>
        <w:tc>
          <w:tcPr>
            <w:tcW w:w="1001" w:type="pct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</w:p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1.35周岁以下；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</w:rPr>
              <w:t>.具有良好的政治素质和职业道德素质，品行端正、爱岗敬业，有较强的事业心和责任感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。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</w:pP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  <w:jc w:val="center"/>
        </w:trPr>
        <w:tc>
          <w:tcPr>
            <w:tcW w:w="275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2</w:t>
            </w:r>
          </w:p>
        </w:tc>
        <w:tc>
          <w:tcPr>
            <w:tcW w:w="1007" w:type="pct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投资促进局</w:t>
            </w:r>
          </w:p>
        </w:tc>
        <w:tc>
          <w:tcPr>
            <w:tcW w:w="549" w:type="pct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办公室</w:t>
            </w:r>
          </w:p>
        </w:tc>
        <w:tc>
          <w:tcPr>
            <w:tcW w:w="610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</w:t>
            </w:r>
          </w:p>
        </w:tc>
        <w:tc>
          <w:tcPr>
            <w:tcW w:w="610" w:type="pct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全日制本科及以上</w:t>
            </w:r>
          </w:p>
        </w:tc>
        <w:tc>
          <w:tcPr>
            <w:tcW w:w="517" w:type="pct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汉语言、汉语言文学、新闻学等相关专业</w:t>
            </w:r>
          </w:p>
        </w:tc>
        <w:tc>
          <w:tcPr>
            <w:tcW w:w="1001" w:type="pct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1.35周岁以下；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2.有良好的文字功底和语言组织能力；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3.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熟练掌握常用办公软件。</w:t>
            </w: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yZDIyNDU3ZDA2MzllYWZhYmVhNmQ3ZjRhYmVkOGQifQ=="/>
  </w:docVars>
  <w:rsids>
    <w:rsidRoot w:val="008E0CF7"/>
    <w:rsid w:val="002F2147"/>
    <w:rsid w:val="0031457D"/>
    <w:rsid w:val="00397E7C"/>
    <w:rsid w:val="003C491C"/>
    <w:rsid w:val="003E64D6"/>
    <w:rsid w:val="00620262"/>
    <w:rsid w:val="006F05B3"/>
    <w:rsid w:val="008C0B41"/>
    <w:rsid w:val="008E0CF7"/>
    <w:rsid w:val="00957618"/>
    <w:rsid w:val="009E0CCA"/>
    <w:rsid w:val="00BC42F5"/>
    <w:rsid w:val="00BF2C38"/>
    <w:rsid w:val="00D3249C"/>
    <w:rsid w:val="00F87736"/>
    <w:rsid w:val="122A0BB9"/>
    <w:rsid w:val="1B8F3039"/>
    <w:rsid w:val="24DD4BFA"/>
    <w:rsid w:val="2A033FE6"/>
    <w:rsid w:val="34C226AB"/>
    <w:rsid w:val="3D3567E2"/>
    <w:rsid w:val="40D519B8"/>
    <w:rsid w:val="4A08441F"/>
    <w:rsid w:val="50D13C5D"/>
    <w:rsid w:val="54992622"/>
    <w:rsid w:val="65E978AB"/>
    <w:rsid w:val="B4CF462F"/>
    <w:rsid w:val="FD5EE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205</Characters>
  <Lines>3</Lines>
  <Paragraphs>1</Paragraphs>
  <TotalTime>2</TotalTime>
  <ScaleCrop>false</ScaleCrop>
  <LinksUpToDate>false</LinksUpToDate>
  <CharactersWithSpaces>205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2022-11-19T00:58:00Z</dcterms:created>
  <dc:creator>彭 世臻</dc:creator>
  <cp:lastModifiedBy>Administrator</cp:lastModifiedBy>
  <cp:lastPrinted>2022-11-19T01:52:00Z</cp:lastPrinted>
  <dcterms:modified xsi:type="dcterms:W3CDTF">2023-09-02T02:18:05Z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D44311817E03498B9C7E9B1B9127752E_13</vt:lpwstr>
  </property>
</Properties>
</file>