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5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巴中市国开数智供应链管理有限公司</w:t>
      </w:r>
    </w:p>
    <w:p w14:paraId="1F8F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公开招聘</w:t>
      </w:r>
      <w:r>
        <w:rPr>
          <w:rFonts w:hint="eastAsia" w:ascii="Times New Roman" w:hAnsi="Times New Roman" w:eastAsia="方正小标宋_GBK" w:cs="Times New Roman"/>
          <w:w w:val="96"/>
          <w:sz w:val="44"/>
          <w:szCs w:val="44"/>
          <w:lang w:val="en-US" w:eastAsia="zh-CN"/>
        </w:rPr>
        <w:t>业务专员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拟</w:t>
      </w:r>
      <w:r>
        <w:rPr>
          <w:rFonts w:hint="eastAsia" w:ascii="Times New Roman" w:hAnsi="Times New Roman" w:eastAsia="方正小标宋_GBK" w:cs="Times New Roman"/>
          <w:w w:val="96"/>
          <w:sz w:val="44"/>
          <w:szCs w:val="44"/>
          <w:lang w:val="en-US" w:eastAsia="zh-CN"/>
        </w:rPr>
        <w:t>录用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人员公示</w:t>
      </w:r>
    </w:p>
    <w:p w14:paraId="03D92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5CF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巴中市国开数智供应链管理有限公司公开招聘一名业务专员公告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，经报名、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资格审查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人岗相适评价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面试、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背调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等程序，现将拟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录用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人员予以公示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公示期为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对所公示的人员如有异议，请以书面形式，并署真实姓名和联系地址，于2026年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日前直接送达或者邮寄送达我单位（直接送达的以送达日期为准，邮寄送达的以邮戳时间为准）。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地址：四川巴中经济开发区科创中心2单元5楼，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邮编：636600，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联系电话：0827-3666060。公示期满无异议的，按程序办理录用及入职报到手续，具体报到时间、所需材料以我司正式入职通知为准。逾期未按要求报到的，视为自动放弃录用资格。</w:t>
      </w:r>
    </w:p>
    <w:p w14:paraId="0D6B6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C69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巴中市国开数智供应链管理有限公司公开招聘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业务专员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录用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人员名单</w:t>
      </w:r>
    </w:p>
    <w:p w14:paraId="4933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4A2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2C02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巴中市国开数智供应链管理有限公司</w:t>
      </w:r>
    </w:p>
    <w:p w14:paraId="7E06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日     </w:t>
      </w:r>
    </w:p>
    <w:p w14:paraId="4D12A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  <w:t>附件</w:t>
      </w:r>
    </w:p>
    <w:p w14:paraId="7A14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 w14:paraId="0509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  <w:t>巴中市国开数智供应链管理有限公司</w:t>
      </w:r>
    </w:p>
    <w:p w14:paraId="76410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  <w:lang w:val="en-US" w:eastAsia="zh-CN"/>
        </w:rPr>
        <w:t>业务专员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  <w:t>拟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  <w:lang w:val="en-US" w:eastAsia="zh-CN"/>
        </w:rPr>
        <w:t>录用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  <w:t>人员</w:t>
      </w:r>
      <w:r>
        <w:rPr>
          <w:rFonts w:hint="eastAsia" w:ascii="方正小标宋_GBK" w:hAnsi="方正小标宋_GBK" w:eastAsia="方正小标宋_GBK" w:cs="方正小标宋_GBK"/>
          <w:w w:val="96"/>
          <w:sz w:val="44"/>
          <w:szCs w:val="44"/>
          <w:lang w:val="en-US" w:eastAsia="zh-CN"/>
        </w:rPr>
        <w:t>名单</w:t>
      </w:r>
    </w:p>
    <w:p w14:paraId="6CAB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2"/>
        <w:tblW w:w="8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39"/>
        <w:gridCol w:w="3235"/>
        <w:gridCol w:w="3241"/>
      </w:tblGrid>
      <w:tr w14:paraId="4F7F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9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</w:tr>
      <w:tr w14:paraId="47ED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5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600" w:hanging="1500" w:hangingChars="50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8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600" w:hanging="1500" w:hangingChars="50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杨冬梅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6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600" w:hanging="1500" w:hangingChars="500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0"/>
                <w:szCs w:val="30"/>
              </w:rPr>
              <w:t>专员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E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00" w:leftChars="0" w:hanging="1500" w:hangingChars="50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2125</w:t>
            </w:r>
          </w:p>
        </w:tc>
      </w:tr>
    </w:tbl>
    <w:p w14:paraId="7E85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E6DCDFD"/>
    <w:p w14:paraId="17FDB573"/>
    <w:p w14:paraId="7064D05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33BAF"/>
    <w:rsid w:val="083A27B3"/>
    <w:rsid w:val="09710A01"/>
    <w:rsid w:val="3C5E1C30"/>
    <w:rsid w:val="3E537979"/>
    <w:rsid w:val="4D321990"/>
    <w:rsid w:val="5BD0382F"/>
    <w:rsid w:val="643344D1"/>
    <w:rsid w:val="66CE017B"/>
    <w:rsid w:val="6FB33BAF"/>
    <w:rsid w:val="758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459</Characters>
  <Lines>0</Lines>
  <Paragraphs>0</Paragraphs>
  <TotalTime>75</TotalTime>
  <ScaleCrop>false</ScaleCrop>
  <LinksUpToDate>false</LinksUpToDate>
  <CharactersWithSpaces>496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2026-06-29T08:42:00Z</dcterms:created>
  <dc:creator>麦田守望</dc:creator>
  <cp:lastModifiedBy>麦田守望</cp:lastModifiedBy>
  <cp:lastPrinted>2026-07-01T01:58:41Z</cp:lastPrinted>
  <dcterms:modified xsi:type="dcterms:W3CDTF">2026-07-01T03:25:23Z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231B4EF091474795BE044E6EDA6FCEDF_11</vt:lpwstr>
  </property>
  <property fmtid="{D5CDD505-2E9C-101B-9397-08002B2CF9AE}" pid="4" name="KSOTemplateDocerSaveRecord">
    <vt:lpwstr>eyJoZGlkIjoiZjdhZmU2OWRiNjkyMmQyMTlhNzdhZWI2ZmY0OTlmY2EiLCJ1c2VySWQiOiI2MDcwMDkxMDgifQ==</vt:lpwstr>
  </property>
</Properties>
</file>